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DB14B" w14:textId="77777777" w:rsidR="007D69B2" w:rsidRDefault="007D69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1/3</w:t>
      </w:r>
      <w:r>
        <w:rPr>
          <w:rStyle w:val="Standard"/>
          <w:rFonts w:ascii="Arial" w:hAnsi="Arial"/>
          <w:b/>
        </w:rPr>
        <w:t xml:space="preserve"> </w:t>
      </w:r>
    </w:p>
    <w:p w14:paraId="08773B1A" w14:textId="77777777" w:rsidR="007D69B2" w:rsidRDefault="007D69B2">
      <w:pPr>
        <w:suppressAutoHyphens/>
        <w:rPr>
          <w:rFonts w:ascii="Arial" w:hAnsi="Arial"/>
        </w:rPr>
      </w:pPr>
    </w:p>
    <w:p w14:paraId="61231867" w14:textId="77777777" w:rsidR="007D69B2" w:rsidRDefault="007D69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A6C1DF5" w14:textId="77777777" w:rsidR="007D69B2" w:rsidRDefault="007D69B2">
      <w:pPr>
        <w:suppressAutoHyphens/>
        <w:rPr>
          <w:rFonts w:ascii="Arial" w:hAnsi="Arial"/>
        </w:rPr>
      </w:pPr>
    </w:p>
    <w:p w14:paraId="40C6011E" w14:textId="77777777" w:rsidR="007D69B2" w:rsidRDefault="007D69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310 mm</w:t>
      </w:r>
    </w:p>
    <w:p w14:paraId="0725AFD2" w14:textId="77777777" w:rsidR="007D69B2" w:rsidRDefault="007D69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160 mm</w:t>
      </w:r>
    </w:p>
    <w:p w14:paraId="4BD6CF8C" w14:textId="77777777" w:rsidR="007D69B2" w:rsidRDefault="007D69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0AE519E9" w14:textId="77777777" w:rsidR="007D69B2" w:rsidRDefault="007D69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21FB047" w14:textId="77777777" w:rsidR="007D69B2" w:rsidRDefault="007D69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4BA42D9" w14:textId="77777777" w:rsidR="007D69B2" w:rsidRDefault="007D69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58A35B5E" w14:textId="77777777" w:rsidR="007D69B2" w:rsidRDefault="007D69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0DF50B81" w14:textId="77777777" w:rsidR="007D69B2" w:rsidRDefault="007D69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0CC70BFD" w14:textId="77777777" w:rsidR="007D69B2" w:rsidRDefault="007D69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4B239E42" w14:textId="77777777" w:rsidR="007D69B2" w:rsidRDefault="007D69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307B3068" w14:textId="77777777" w:rsidR="007D69B2" w:rsidRDefault="007D69B2">
      <w:pPr>
        <w:suppressAutoHyphens/>
        <w:rPr>
          <w:rFonts w:ascii="Arial" w:hAnsi="Arial"/>
        </w:rPr>
      </w:pPr>
    </w:p>
    <w:p w14:paraId="00FCC4E0" w14:textId="77777777" w:rsidR="007D69B2" w:rsidRDefault="007D69B2">
      <w:pPr>
        <w:suppressAutoHyphens/>
        <w:rPr>
          <w:rFonts w:ascii="Arial" w:hAnsi="Arial"/>
        </w:rPr>
      </w:pPr>
    </w:p>
    <w:p w14:paraId="7C197699" w14:textId="77777777" w:rsidR="007D69B2" w:rsidRDefault="007D69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7E7D8BF" w14:textId="77777777" w:rsidR="007D69B2" w:rsidRDefault="007D69B2">
      <w:pPr>
        <w:tabs>
          <w:tab w:val="left" w:pos="2268"/>
        </w:tabs>
        <w:suppressAutoHyphens/>
        <w:rPr>
          <w:rFonts w:ascii="Arial" w:hAnsi="Arial"/>
        </w:rPr>
      </w:pPr>
    </w:p>
    <w:p w14:paraId="147304DC" w14:textId="77777777" w:rsidR="007D69B2" w:rsidRDefault="007D69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B8E2DF0" w14:textId="77777777" w:rsidR="007D69B2" w:rsidRDefault="007D69B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88504A3" w14:textId="77777777" w:rsidR="007D69B2" w:rsidRDefault="007D69B2">
      <w:pPr>
        <w:suppressAutoHyphens/>
        <w:rPr>
          <w:rFonts w:ascii="Arial" w:hAnsi="Arial"/>
        </w:rPr>
      </w:pPr>
    </w:p>
    <w:p w14:paraId="620FC0BF" w14:textId="77777777" w:rsidR="007D69B2" w:rsidRDefault="007D69B2">
      <w:pPr>
        <w:suppressAutoHyphens/>
        <w:rPr>
          <w:rFonts w:ascii="Arial" w:hAnsi="Arial"/>
        </w:rPr>
      </w:pPr>
    </w:p>
    <w:p w14:paraId="11624FEF" w14:textId="77777777" w:rsidR="007D69B2" w:rsidRDefault="007D69B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03A1308F" w14:textId="77777777" w:rsidR="007D69B2" w:rsidRDefault="007D69B2">
      <w:pPr>
        <w:suppressAutoHyphens/>
        <w:rPr>
          <w:rFonts w:ascii="Arial" w:hAnsi="Arial"/>
        </w:rPr>
      </w:pPr>
    </w:p>
    <w:p w14:paraId="59D0A248" w14:textId="77777777" w:rsidR="007D69B2" w:rsidRDefault="007D69B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33EE972C" w14:textId="77777777" w:rsidR="007D69B2" w:rsidRDefault="007D69B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632A45DA" w14:textId="77777777" w:rsidR="007D69B2" w:rsidRDefault="007D69B2">
      <w:pPr>
        <w:suppressAutoHyphens/>
        <w:rPr>
          <w:rFonts w:ascii="Arial" w:hAnsi="Arial"/>
        </w:rPr>
      </w:pPr>
    </w:p>
    <w:p w14:paraId="67C6B859" w14:textId="77777777" w:rsidR="007D69B2" w:rsidRDefault="007D69B2">
      <w:pPr>
        <w:suppressAutoHyphens/>
        <w:rPr>
          <w:rFonts w:ascii="Arial" w:hAnsi="Arial"/>
        </w:rPr>
      </w:pPr>
    </w:p>
    <w:p w14:paraId="4D9B2DB6" w14:textId="77777777" w:rsidR="007D69B2" w:rsidRDefault="007D69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553570DD" w14:textId="77777777" w:rsidR="007D69B2" w:rsidRDefault="007D69B2">
      <w:pPr>
        <w:suppressAutoHyphens/>
        <w:rPr>
          <w:rFonts w:ascii="Arial" w:hAnsi="Arial"/>
          <w:b/>
        </w:rPr>
      </w:pPr>
    </w:p>
    <w:p w14:paraId="7E37AEA4" w14:textId="77777777" w:rsidR="007D69B2" w:rsidRDefault="007D69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B23A3D" w:rsidRPr="00B23A3D">
        <w:rPr>
          <w:rFonts w:ascii="Arial" w:hAnsi="Arial"/>
        </w:rPr>
        <w:t>B.PRO</w:t>
      </w:r>
    </w:p>
    <w:p w14:paraId="3933BA0C" w14:textId="77777777" w:rsidR="007D69B2" w:rsidRDefault="007D69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1/3    </w:t>
      </w:r>
    </w:p>
    <w:p w14:paraId="10752A91" w14:textId="77777777" w:rsidR="007D69B2" w:rsidRDefault="007D69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550090</w:t>
      </w:r>
    </w:p>
    <w:p w14:paraId="79EEA5BC" w14:textId="77777777" w:rsidR="007D69B2" w:rsidRDefault="007D69B2">
      <w:pPr>
        <w:suppressAutoHyphens/>
        <w:rPr>
          <w:rFonts w:ascii="Arial" w:hAnsi="Arial"/>
        </w:rPr>
      </w:pPr>
    </w:p>
    <w:p w14:paraId="53590BD1" w14:textId="77777777" w:rsidR="007D69B2" w:rsidRDefault="007D69B2">
      <w:pPr>
        <w:suppressAutoHyphens/>
        <w:rPr>
          <w:rFonts w:ascii="Arial" w:hAnsi="Arial"/>
        </w:rPr>
      </w:pPr>
    </w:p>
    <w:sectPr w:rsidR="007D69B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4DD3" w14:textId="77777777" w:rsidR="00E40461" w:rsidRDefault="00E40461">
      <w:pPr>
        <w:spacing w:line="20" w:lineRule="exact"/>
      </w:pPr>
    </w:p>
  </w:endnote>
  <w:endnote w:type="continuationSeparator" w:id="0">
    <w:p w14:paraId="3C47BF69" w14:textId="77777777" w:rsidR="00E40461" w:rsidRDefault="00E40461">
      <w:r>
        <w:rPr>
          <w:rStyle w:val="Standard"/>
        </w:rPr>
        <w:t xml:space="preserve"> </w:t>
      </w:r>
    </w:p>
  </w:endnote>
  <w:endnote w:type="continuationNotice" w:id="1">
    <w:p w14:paraId="00C864B0" w14:textId="77777777" w:rsidR="00E40461" w:rsidRDefault="00E4046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A5E7" w14:textId="77777777" w:rsidR="007D69B2" w:rsidRDefault="007D69B2">
    <w:pPr>
      <w:pStyle w:val="Fuzeile"/>
    </w:pPr>
    <w:r>
      <w:rPr>
        <w:rStyle w:val="Fuzeile"/>
        <w:rFonts w:ascii="Arial" w:hAnsi="Arial"/>
        <w:sz w:val="16"/>
      </w:rPr>
      <w:t>OR text GD-BL 1/3/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27C5" w14:textId="77777777" w:rsidR="00E40461" w:rsidRDefault="00E40461">
      <w:r>
        <w:separator/>
      </w:r>
    </w:p>
  </w:footnote>
  <w:footnote w:type="continuationSeparator" w:id="0">
    <w:p w14:paraId="4A634923" w14:textId="77777777" w:rsidR="00E40461" w:rsidRDefault="00E40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853"/>
    <w:rsid w:val="004D48BA"/>
    <w:rsid w:val="007D69B2"/>
    <w:rsid w:val="009B2F91"/>
    <w:rsid w:val="00B23A3D"/>
    <w:rsid w:val="00E4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28EA8F6"/>
  <w15:chartTrackingRefBased/>
  <w15:docId w15:val="{4DAE882C-28FD-43B9-ACCA-B1A46168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